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5973" w14:textId="77777777" w:rsidR="004670D4" w:rsidRDefault="004670D4" w:rsidP="004670D4">
      <w:pPr>
        <w:spacing w:before="100" w:beforeAutospacing="1" w:after="100" w:afterAutospacing="1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sz w:val="27"/>
          <w:szCs w:val="27"/>
          <w:lang w:eastAsia="es-MX"/>
        </w:rPr>
      </w:pPr>
      <w:r>
        <w:rPr>
          <w:rFonts w:ascii="Source Sans Pro" w:eastAsia="Times New Roman" w:hAnsi="Source Sans Pro" w:cs="Times New Roman"/>
          <w:b/>
          <w:bCs/>
          <w:sz w:val="27"/>
          <w:szCs w:val="27"/>
          <w:lang w:eastAsia="es-MX"/>
        </w:rPr>
        <w:t>MAESTRÍA EN ESTOMATOLOGÍA CON OPCIÓN TERMINAL EN ENDODONCIA, ORTODONCIA, PEDIATRÍA Y REHABILITACIÓN ORAL B.U.A.P.</w:t>
      </w:r>
    </w:p>
    <w:p w14:paraId="3C0A53FD" w14:textId="406F4AD0" w:rsidR="00533562" w:rsidRPr="004670D4" w:rsidRDefault="00533562" w:rsidP="004670D4">
      <w:pPr>
        <w:spacing w:before="100" w:beforeAutospacing="1" w:after="100" w:afterAutospacing="1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color w:val="0070C0"/>
          <w:sz w:val="36"/>
          <w:szCs w:val="36"/>
          <w:lang w:eastAsia="es-MX"/>
        </w:rPr>
      </w:pPr>
      <w:r w:rsidRPr="005E1454">
        <w:rPr>
          <w:rFonts w:ascii="Source Sans Pro" w:eastAsia="Times New Roman" w:hAnsi="Source Sans Pro" w:cs="Times New Roman"/>
          <w:b/>
          <w:bCs/>
          <w:color w:val="0070C0"/>
          <w:sz w:val="36"/>
          <w:szCs w:val="27"/>
          <w:lang w:eastAsia="es-MX"/>
        </w:rPr>
        <w:t>Registro</w:t>
      </w:r>
      <w:r w:rsidRPr="004670D4">
        <w:rPr>
          <w:rFonts w:ascii="Source Sans Pro" w:eastAsia="Times New Roman" w:hAnsi="Source Sans Pro" w:cs="Times New Roman"/>
          <w:b/>
          <w:bCs/>
          <w:color w:val="0070C0"/>
          <w:sz w:val="36"/>
          <w:szCs w:val="36"/>
          <w:lang w:eastAsia="es-MX"/>
        </w:rPr>
        <w:t xml:space="preserve"> </w:t>
      </w:r>
      <w:r w:rsidR="004670D4" w:rsidRPr="004670D4">
        <w:rPr>
          <w:rFonts w:ascii="Source Sans Pro" w:eastAsia="Times New Roman" w:hAnsi="Source Sans Pro" w:cs="Times New Roman"/>
          <w:b/>
          <w:bCs/>
          <w:color w:val="0070C0"/>
          <w:sz w:val="36"/>
          <w:szCs w:val="36"/>
          <w:lang w:eastAsia="es-MX"/>
        </w:rPr>
        <w:t xml:space="preserve">Curso </w:t>
      </w:r>
      <w:r w:rsidR="005B0232" w:rsidRPr="004670D4">
        <w:rPr>
          <w:rFonts w:ascii="Source Sans Pro" w:eastAsia="Times New Roman" w:hAnsi="Source Sans Pro" w:cs="Times New Roman"/>
          <w:b/>
          <w:bCs/>
          <w:color w:val="0070C0"/>
          <w:sz w:val="36"/>
          <w:szCs w:val="36"/>
          <w:lang w:eastAsia="es-MX"/>
        </w:rPr>
        <w:t>Propedéutico 20</w:t>
      </w:r>
      <w:r w:rsidR="00965F58">
        <w:rPr>
          <w:rFonts w:ascii="Source Sans Pro" w:eastAsia="Times New Roman" w:hAnsi="Source Sans Pro" w:cs="Times New Roman"/>
          <w:b/>
          <w:bCs/>
          <w:color w:val="0070C0"/>
          <w:sz w:val="36"/>
          <w:szCs w:val="36"/>
          <w:lang w:eastAsia="es-MX"/>
        </w:rPr>
        <w:t>2</w:t>
      </w:r>
      <w:r w:rsidR="005E1454">
        <w:rPr>
          <w:rFonts w:ascii="Source Sans Pro" w:eastAsia="Times New Roman" w:hAnsi="Source Sans Pro" w:cs="Times New Roman"/>
          <w:b/>
          <w:bCs/>
          <w:color w:val="0070C0"/>
          <w:sz w:val="36"/>
          <w:szCs w:val="36"/>
          <w:lang w:eastAsia="es-MX"/>
        </w:rPr>
        <w:t>2</w:t>
      </w:r>
    </w:p>
    <w:p w14:paraId="7344E820" w14:textId="3754C1F9" w:rsidR="00533562" w:rsidRPr="004670D4" w:rsidRDefault="004670D4" w:rsidP="00533562">
      <w:pPr>
        <w:spacing w:before="100" w:beforeAutospacing="1" w:after="100" w:afterAutospacing="1" w:line="240" w:lineRule="auto"/>
        <w:jc w:val="right"/>
        <w:outlineLvl w:val="4"/>
        <w:rPr>
          <w:rFonts w:ascii="Source Sans Pro" w:eastAsia="Times New Roman" w:hAnsi="Source Sans Pro" w:cs="Times New Roman"/>
          <w:b/>
          <w:bCs/>
          <w:sz w:val="20"/>
          <w:szCs w:val="20"/>
          <w:lang w:eastAsia="es-MX"/>
        </w:rPr>
      </w:pPr>
      <w:r>
        <w:rPr>
          <w:rFonts w:ascii="Source Sans Pro" w:eastAsia="Times New Roman" w:hAnsi="Source Sans Pro" w:cs="Times New Roman"/>
          <w:b/>
          <w:bCs/>
          <w:sz w:val="20"/>
          <w:szCs w:val="20"/>
          <w:lang w:eastAsia="es-MX"/>
        </w:rPr>
        <w:t xml:space="preserve">(fecha) </w:t>
      </w:r>
      <w:r w:rsidR="005E1454">
        <w:rPr>
          <w:rFonts w:ascii="Source Sans Pro" w:eastAsia="Times New Roman" w:hAnsi="Source Sans Pro" w:cs="Times New Roman"/>
          <w:b/>
          <w:bCs/>
          <w:sz w:val="20"/>
          <w:szCs w:val="20"/>
          <w:lang w:eastAsia="es-MX"/>
        </w:rPr>
        <w:t>2022</w:t>
      </w:r>
    </w:p>
    <w:p w14:paraId="3589FDF3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Los campos marcados con un (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*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) son obligatorios. </w:t>
      </w:r>
    </w:p>
    <w:p w14:paraId="09E02387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  <w:t>Datos personales</w:t>
      </w:r>
      <w:bookmarkStart w:id="0" w:name="_GoBack"/>
      <w:bookmarkEnd w:id="0"/>
    </w:p>
    <w:p w14:paraId="76BFBA1F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5"/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  <w:t>Nombre completo</w:t>
      </w:r>
    </w:p>
    <w:p w14:paraId="34542D6D" w14:textId="49A2431A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Nombre(s)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1C5F734F" w14:textId="70F50785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Apellido paterno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14D766D5" w14:textId="032E79AC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Apellido materno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2690B7A5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18E20C9C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Fecha de nacimiento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</w:p>
    <w:p w14:paraId="330A8414" w14:textId="28FE74CE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3579D114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Genero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</w:p>
    <w:p w14:paraId="1D56AFA1" w14:textId="44D3DAF4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219C7248" w14:textId="0E83A480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Lugar de nacimiento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09D8EFE1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5"/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  <w:t>Teléfono y correo electrónico</w:t>
      </w:r>
    </w:p>
    <w:p w14:paraId="6277354C" w14:textId="6B4A7E84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Número celular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  <w:t xml:space="preserve">ex: (222)222-5555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1244850C" w14:textId="23E47AC0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Número teléfono fijo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  <w:t xml:space="preserve">ex: (222)222-5555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69B0C811" w14:textId="0F45E7B4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Correo electrónico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3DF8228C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5"/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  <w:t xml:space="preserve">Domicilio </w:t>
      </w:r>
      <w:r w:rsidR="005B0232" w:rsidRPr="004670D4"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  <w:t>permanente</w:t>
      </w:r>
    </w:p>
    <w:p w14:paraId="73521DB0" w14:textId="76AB2DAE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País de residencia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="005E145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</w:p>
    <w:p w14:paraId="3049D80F" w14:textId="200472DC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Calle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1BF27950" w14:textId="65B72521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lastRenderedPageBreak/>
        <w:t>Número Exterior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4024BEF0" w14:textId="3E186092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Número Interior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5CBDE4F6" w14:textId="483D8500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Código postal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7C05A128" w14:textId="7B24212C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Colonia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7F047C08" w14:textId="34197C76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Municipio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6A172C86" w14:textId="50C88EDC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Estado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161406FF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5"/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  <w:t>Estado civil</w:t>
      </w:r>
    </w:p>
    <w:p w14:paraId="195D10D9" w14:textId="2B4ADDE6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Estado Civil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</w:p>
    <w:p w14:paraId="225C0EC1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5"/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  <w:t>Idiomas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427108" w:rsidRPr="004670D4" w14:paraId="49B62418" w14:textId="77777777" w:rsidTr="005E1454">
        <w:trPr>
          <w:tblHeader/>
          <w:tblCellSpacing w:w="15" w:type="dxa"/>
        </w:trPr>
        <w:tc>
          <w:tcPr>
            <w:tcW w:w="0" w:type="auto"/>
            <w:vAlign w:val="center"/>
          </w:tcPr>
          <w:p w14:paraId="40AEC540" w14:textId="242F49CD" w:rsidR="00533562" w:rsidRPr="004670D4" w:rsidRDefault="00533562" w:rsidP="00533562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</w:tcPr>
          <w:p w14:paraId="0BD1F880" w14:textId="722F85DC" w:rsidR="00533562" w:rsidRPr="004670D4" w:rsidRDefault="00533562" w:rsidP="00533562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</w:tcPr>
          <w:p w14:paraId="11370E96" w14:textId="77777777" w:rsidR="00533562" w:rsidRPr="004670D4" w:rsidRDefault="00533562" w:rsidP="00533562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</w:tcPr>
          <w:p w14:paraId="083739EE" w14:textId="77777777" w:rsidR="00533562" w:rsidRPr="004670D4" w:rsidRDefault="00533562" w:rsidP="00533562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455B7D0B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  <w:t>Área terminal del posgrado</w:t>
      </w:r>
    </w:p>
    <w:p w14:paraId="61D8D79A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Área del Posgrado a la que desea ingresar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</w:t>
      </w:r>
      <w:r w:rsid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(no hay cambios una vez seleccionado)</w:t>
      </w:r>
    </w:p>
    <w:p w14:paraId="56D40928" w14:textId="77777777" w:rsidR="00533562" w:rsidRPr="004670D4" w:rsidRDefault="00533562" w:rsidP="00533562">
      <w:pPr>
        <w:pStyle w:val="Prrafodelista"/>
        <w:numPr>
          <w:ilvl w:val="0"/>
          <w:numId w:val="1"/>
        </w:num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Endodoncia </w:t>
      </w:r>
      <w:proofErr w:type="gramStart"/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(  )</w:t>
      </w:r>
      <w:proofErr w:type="gramEnd"/>
    </w:p>
    <w:p w14:paraId="1F70380C" w14:textId="77777777" w:rsidR="00533562" w:rsidRPr="004670D4" w:rsidRDefault="00533562" w:rsidP="00533562">
      <w:pPr>
        <w:pStyle w:val="Prrafodelista"/>
        <w:numPr>
          <w:ilvl w:val="0"/>
          <w:numId w:val="1"/>
        </w:num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Ortodoncia </w:t>
      </w:r>
      <w:proofErr w:type="gramStart"/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(  )</w:t>
      </w:r>
      <w:proofErr w:type="gramEnd"/>
    </w:p>
    <w:p w14:paraId="2F22E925" w14:textId="77777777" w:rsidR="00533562" w:rsidRPr="004670D4" w:rsidRDefault="00533562" w:rsidP="00533562">
      <w:pPr>
        <w:pStyle w:val="Prrafodelista"/>
        <w:numPr>
          <w:ilvl w:val="0"/>
          <w:numId w:val="1"/>
        </w:num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Pediatría </w:t>
      </w:r>
      <w:proofErr w:type="gramStart"/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(  )</w:t>
      </w:r>
      <w:proofErr w:type="gramEnd"/>
    </w:p>
    <w:p w14:paraId="6957008A" w14:textId="762E81C9" w:rsidR="00533562" w:rsidRPr="004670D4" w:rsidRDefault="00533562" w:rsidP="00533562">
      <w:pPr>
        <w:pStyle w:val="Prrafodelista"/>
        <w:numPr>
          <w:ilvl w:val="0"/>
          <w:numId w:val="1"/>
        </w:num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Rehabilitación Oral </w:t>
      </w:r>
      <w:proofErr w:type="gramStart"/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(</w:t>
      </w:r>
      <w:r w:rsidR="005E145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)</w:t>
      </w:r>
      <w:proofErr w:type="gramEnd"/>
    </w:p>
    <w:p w14:paraId="49BC8EA4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  <w:t>Grado académico</w:t>
      </w:r>
    </w:p>
    <w:p w14:paraId="61B9019E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5"/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sz w:val="15"/>
          <w:szCs w:val="15"/>
          <w:lang w:eastAsia="es-MX"/>
        </w:rPr>
        <w:t>Licenciatura</w:t>
      </w:r>
    </w:p>
    <w:p w14:paraId="117FF4A6" w14:textId="7135EDC2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Nombre de la Licenciatura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</w:p>
    <w:p w14:paraId="74D94D82" w14:textId="3CEF217D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Institución donde la realizó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</w:p>
    <w:p w14:paraId="4F7F5FD3" w14:textId="757807BD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País de estudio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  <w:r w:rsidR="00656810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</w:t>
      </w:r>
    </w:p>
    <w:p w14:paraId="648BF532" w14:textId="3CE4958C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684A6D4E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Promedio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</w:p>
    <w:p w14:paraId="0A5049FE" w14:textId="2849ED3C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45334407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Forma de titulación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</w:p>
    <w:p w14:paraId="5AC5A791" w14:textId="371ED450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6BBA5C82" w14:textId="34C3DFC6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Título de la tesis 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(*)</w:t>
      </w:r>
    </w:p>
    <w:p w14:paraId="677BEA93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Titulado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</w:p>
    <w:p w14:paraId="17E2F347" w14:textId="596C792F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789BB784" w14:textId="3171DA24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Periodo de estudio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  <w:t xml:space="preserve">ex: 2008-2012 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08DC4329" w14:textId="77777777" w:rsidR="00533562" w:rsidRPr="004670D4" w:rsidRDefault="00533562" w:rsidP="00533562">
      <w:pPr>
        <w:spacing w:after="24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Fecha de obtención del título</w:t>
      </w: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(*)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 </w:t>
      </w:r>
    </w:p>
    <w:p w14:paraId="05092748" w14:textId="77CA574A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4B34AF27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3F303546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cuenta con algún otro estudio de posgrado</w:t>
      </w:r>
    </w:p>
    <w:p w14:paraId="37788A8F" w14:textId="20CFB091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_________________________________________________________________</w:t>
      </w:r>
    </w:p>
    <w:p w14:paraId="26685868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  <w:t>Servicio social</w:t>
      </w:r>
    </w:p>
    <w:p w14:paraId="0C145A10" w14:textId="5AB5615F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Institución donde lo realizó </w:t>
      </w:r>
    </w:p>
    <w:p w14:paraId="03CFC7D8" w14:textId="7B656A4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Periodo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55326D81" w14:textId="77777777" w:rsidR="00533562" w:rsidRPr="004670D4" w:rsidRDefault="00533562" w:rsidP="00533562">
      <w:pPr>
        <w:spacing w:after="24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</w:p>
    <w:p w14:paraId="0A9FC502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color w:val="0070C0"/>
          <w:sz w:val="32"/>
          <w:szCs w:val="32"/>
          <w:lang w:eastAsia="es-MX"/>
        </w:rPr>
        <w:t>Experiencia en investigación</w:t>
      </w:r>
    </w:p>
    <w:p w14:paraId="2E559AB8" w14:textId="01004731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Título </w: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begin"/>
      </w:r>
      <w:r w:rsidRPr="004670D4">
        <w:rPr>
          <w:rFonts w:ascii="Source Sans Pro" w:eastAsia="Times New Roman" w:hAnsi="Source Sans Pro" w:cs="Times New Roman"/>
          <w:sz w:val="24"/>
          <w:szCs w:val="24"/>
        </w:rPr>
        <w:instrText xml:space="preserve"> HTMLCONTROL Forms.HTML:Text.1 </w:instrTex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separate"/>
      </w:r>
      <w:r w:rsidR="005E1454">
        <w:rPr>
          <w:rFonts w:ascii="Source Sans Pro" w:eastAsia="Times New Roman" w:hAnsi="Source Sans Pro" w:cs="Times New Roman"/>
          <w:sz w:val="24"/>
          <w:szCs w:val="24"/>
        </w:rPr>
        <w:pict w14:anchorId="37080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47.8pt;height:18.25pt" o:ole="">
            <v:imagedata r:id="rId5" o:title=""/>
          </v:shape>
        </w:pic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end"/>
      </w:r>
    </w:p>
    <w:p w14:paraId="251D5924" w14:textId="1A17609F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Institución donde lo realizó </w: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begin"/>
      </w:r>
      <w:r w:rsidRPr="004670D4">
        <w:rPr>
          <w:rFonts w:ascii="Source Sans Pro" w:eastAsia="Times New Roman" w:hAnsi="Source Sans Pro" w:cs="Times New Roman"/>
          <w:sz w:val="24"/>
          <w:szCs w:val="24"/>
        </w:rPr>
        <w:instrText xml:space="preserve"> HTMLCONTROL Forms.HTML:Text.1 </w:instrTex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separate"/>
      </w:r>
      <w:r w:rsidR="005E1454">
        <w:rPr>
          <w:rFonts w:ascii="Source Sans Pro" w:eastAsia="Times New Roman" w:hAnsi="Source Sans Pro" w:cs="Times New Roman"/>
          <w:sz w:val="24"/>
          <w:szCs w:val="24"/>
        </w:rPr>
        <w:pict w14:anchorId="4A2F482C">
          <v:shape id="_x0000_i1082" type="#_x0000_t75" style="width:47.8pt;height:18.25pt" o:ole="">
            <v:imagedata r:id="rId5" o:title=""/>
          </v:shape>
        </w:pic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end"/>
      </w:r>
    </w:p>
    <w:p w14:paraId="71F17AD0" w14:textId="07047C5B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Periodo</w:t>
      </w: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br/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begin"/>
      </w:r>
      <w:r w:rsidRPr="004670D4">
        <w:rPr>
          <w:rFonts w:ascii="Source Sans Pro" w:eastAsia="Times New Roman" w:hAnsi="Source Sans Pro" w:cs="Times New Roman"/>
          <w:sz w:val="24"/>
          <w:szCs w:val="24"/>
        </w:rPr>
        <w:instrText xml:space="preserve"> HTMLCONTROL Forms.HTML:Text.1 </w:instrTex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separate"/>
      </w:r>
      <w:r w:rsidR="005E1454">
        <w:rPr>
          <w:rFonts w:ascii="Source Sans Pro" w:eastAsia="Times New Roman" w:hAnsi="Source Sans Pro" w:cs="Times New Roman"/>
          <w:sz w:val="24"/>
          <w:szCs w:val="24"/>
        </w:rPr>
        <w:pict w14:anchorId="12F089F1">
          <v:shape id="_x0000_i1084" type="#_x0000_t75" style="width:30.1pt;height:18.25pt" o:ole="">
            <v:imagedata r:id="rId6" o:title=""/>
          </v:shape>
        </w:pic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end"/>
      </w:r>
    </w:p>
    <w:p w14:paraId="58017B5E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4BE69E17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 xml:space="preserve">Resultados de la investigación </w:t>
      </w:r>
    </w:p>
    <w:p w14:paraId="694BA322" w14:textId="77777777" w:rsidR="00533562" w:rsidRPr="004670D4" w:rsidRDefault="00F46D66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  <w:lang w:eastAsia="es-MX"/>
        </w:rPr>
        <w:t>_____________________________________________________________________</w:t>
      </w:r>
    </w:p>
    <w:p w14:paraId="2829CDD3" w14:textId="77777777" w:rsidR="00533562" w:rsidRPr="004670D4" w:rsidRDefault="00533562" w:rsidP="00533562">
      <w:pPr>
        <w:spacing w:before="100" w:beforeAutospacing="1"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0070C0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color w:val="0070C0"/>
          <w:sz w:val="24"/>
          <w:szCs w:val="24"/>
          <w:lang w:eastAsia="es-MX"/>
        </w:rPr>
        <w:t>Aviso de Privacidad, Términos y Condiciones</w:t>
      </w:r>
    </w:p>
    <w:p w14:paraId="66C9CE59" w14:textId="12E8CB5E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Acepto que he leído el Aviso de Privacidad </w:t>
      </w:r>
      <w:r w:rsidR="00F46D66"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(</w:t>
      </w:r>
      <w:proofErr w:type="gramStart"/>
      <w:r w:rsidR="002D6A9F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SI</w:t>
      </w:r>
      <w:r w:rsidR="00F46D66"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  )</w:t>
      </w:r>
      <w:proofErr w:type="gramEnd"/>
    </w:p>
    <w:p w14:paraId="66FE1D19" w14:textId="77777777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3DAF3015" w14:textId="7DF43C3B" w:rsidR="00533562" w:rsidRPr="004670D4" w:rsidRDefault="00533562" w:rsidP="004670D4">
      <w:pPr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begin"/>
      </w:r>
      <w:r w:rsidRPr="004670D4">
        <w:rPr>
          <w:rFonts w:ascii="Source Sans Pro" w:eastAsia="Times New Roman" w:hAnsi="Source Sans Pro" w:cs="Times New Roman"/>
          <w:sz w:val="24"/>
          <w:szCs w:val="24"/>
        </w:rPr>
        <w:instrText xml:space="preserve"> HTMLCONTROL Forms.HTML:TextArea.1 </w:instrTex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separate"/>
      </w:r>
      <w:r w:rsidR="005E1454">
        <w:rPr>
          <w:rFonts w:ascii="Source Sans Pro" w:eastAsia="Times New Roman" w:hAnsi="Source Sans Pro" w:cs="Times New Roman"/>
          <w:sz w:val="24"/>
          <w:szCs w:val="24"/>
        </w:rPr>
        <w:pict w14:anchorId="30E8A0BE">
          <v:shape id="_x0000_i1086" type="#_x0000_t75" style="width:416.95pt;height:47.3pt" o:ole="">
            <v:imagedata r:id="rId7" o:title=""/>
          </v:shape>
        </w:pict>
      </w:r>
      <w:r w:rsidRPr="004670D4">
        <w:rPr>
          <w:rFonts w:ascii="Source Sans Pro" w:eastAsia="Times New Roman" w:hAnsi="Source Sans Pro" w:cs="Times New Roman"/>
          <w:sz w:val="24"/>
          <w:szCs w:val="24"/>
        </w:rPr>
        <w:fldChar w:fldCharType="end"/>
      </w:r>
    </w:p>
    <w:p w14:paraId="65719881" w14:textId="169F439E" w:rsidR="00533562" w:rsidRPr="004670D4" w:rsidRDefault="00533562" w:rsidP="00533562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  <w:r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Confirmo que toda la información que he proporcionado es correcta y verídica </w:t>
      </w:r>
      <w:proofErr w:type="gramStart"/>
      <w:r w:rsidR="00F46D66"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 xml:space="preserve">( </w:t>
      </w:r>
      <w:r w:rsidR="002D6A9F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SI</w:t>
      </w:r>
      <w:proofErr w:type="gramEnd"/>
      <w:r w:rsidR="00F46D66" w:rsidRPr="004670D4">
        <w:rPr>
          <w:rFonts w:ascii="Source Sans Pro" w:eastAsia="Times New Roman" w:hAnsi="Source Sans Pro" w:cs="Times New Roman"/>
          <w:b/>
          <w:bCs/>
          <w:sz w:val="24"/>
          <w:szCs w:val="24"/>
          <w:lang w:eastAsia="es-MX"/>
        </w:rPr>
        <w:t>)</w:t>
      </w:r>
    </w:p>
    <w:p w14:paraId="51F47B88" w14:textId="77777777" w:rsidR="00533562" w:rsidRDefault="00533562" w:rsidP="00533562">
      <w:pPr>
        <w:spacing w:after="240" w:line="240" w:lineRule="auto"/>
        <w:rPr>
          <w:rFonts w:ascii="Source Sans Pro" w:eastAsia="Times New Roman" w:hAnsi="Source Sans Pro" w:cs="Times New Roman"/>
          <w:sz w:val="24"/>
          <w:szCs w:val="24"/>
          <w:lang w:eastAsia="es-MX"/>
        </w:rPr>
      </w:pPr>
    </w:p>
    <w:p w14:paraId="2158743C" w14:textId="40CBB577" w:rsidR="009101AA" w:rsidRPr="004670D4" w:rsidRDefault="00965F58" w:rsidP="005E1454">
      <w:pPr>
        <w:spacing w:after="240" w:line="240" w:lineRule="auto"/>
        <w:rPr>
          <w:rFonts w:ascii="Source Sans Pro" w:hAnsi="Source Sans Pro"/>
        </w:rPr>
      </w:pPr>
      <w:r w:rsidRPr="00965F58">
        <w:rPr>
          <w:rFonts w:ascii="Source Sans Pro" w:eastAsia="Times New Roman" w:hAnsi="Source Sans Pro" w:cs="Times New Roman"/>
          <w:b/>
          <w:sz w:val="24"/>
          <w:szCs w:val="24"/>
          <w:lang w:eastAsia="es-MX"/>
        </w:rPr>
        <w:t>Nombre completo y firma</w:t>
      </w:r>
      <w:r w:rsidR="005E1454">
        <w:rPr>
          <w:rFonts w:ascii="Source Sans Pro" w:eastAsia="Times New Roman" w:hAnsi="Source Sans Pro" w:cs="Times New Roman"/>
          <w:b/>
          <w:sz w:val="24"/>
          <w:szCs w:val="24"/>
          <w:lang w:eastAsia="es-MX"/>
        </w:rPr>
        <w:t xml:space="preserve"> digital</w:t>
      </w:r>
      <w:r w:rsidRPr="00965F58">
        <w:rPr>
          <w:rFonts w:ascii="Source Sans Pro" w:eastAsia="Times New Roman" w:hAnsi="Source Sans Pro" w:cs="Times New Roman"/>
          <w:b/>
          <w:sz w:val="24"/>
          <w:szCs w:val="24"/>
          <w:lang w:eastAsia="es-MX"/>
        </w:rPr>
        <w:t xml:space="preserve"> del aspirante</w:t>
      </w:r>
      <w:r w:rsidR="005E1454">
        <w:rPr>
          <w:rFonts w:ascii="Source Sans Pro" w:eastAsia="Times New Roman" w:hAnsi="Source Sans Pro" w:cs="Times New Roman"/>
          <w:b/>
          <w:sz w:val="24"/>
          <w:szCs w:val="24"/>
          <w:lang w:eastAsia="es-MX"/>
        </w:rPr>
        <w:t xml:space="preserve"> _______________________</w:t>
      </w:r>
    </w:p>
    <w:sectPr w:rsidR="009101AA" w:rsidRPr="004670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439"/>
    <w:multiLevelType w:val="hybridMultilevel"/>
    <w:tmpl w:val="3E106F38"/>
    <w:lvl w:ilvl="0" w:tplc="650879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2"/>
    <w:rsid w:val="002D6A9F"/>
    <w:rsid w:val="003E727A"/>
    <w:rsid w:val="00427108"/>
    <w:rsid w:val="004670D4"/>
    <w:rsid w:val="004945D0"/>
    <w:rsid w:val="00533562"/>
    <w:rsid w:val="005B0232"/>
    <w:rsid w:val="005E1454"/>
    <w:rsid w:val="00656810"/>
    <w:rsid w:val="009101AA"/>
    <w:rsid w:val="00965F58"/>
    <w:rsid w:val="00F4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53536EBB"/>
  <w15:chartTrackingRefBased/>
  <w15:docId w15:val="{D90EF4EC-F6DD-4C87-AF0C-A6F5C98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33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533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5335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5335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356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53356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53356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533562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533562"/>
    <w:rPr>
      <w:b/>
      <w:bCs/>
    </w:rPr>
  </w:style>
  <w:style w:type="character" w:customStyle="1" w:styleId="required">
    <w:name w:val="required"/>
    <w:basedOn w:val="Fuentedeprrafopredeter"/>
    <w:rsid w:val="00533562"/>
  </w:style>
  <w:style w:type="character" w:customStyle="1" w:styleId="text-danger">
    <w:name w:val="text-danger"/>
    <w:basedOn w:val="Fuentedeprrafopredeter"/>
    <w:rsid w:val="00533562"/>
  </w:style>
  <w:style w:type="paragraph" w:styleId="Prrafodelista">
    <w:name w:val="List Paragraph"/>
    <w:basedOn w:val="Normal"/>
    <w:uiPriority w:val="34"/>
    <w:qFormat/>
    <w:rsid w:val="0053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2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0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</dc:creator>
  <cp:keywords/>
  <dc:description/>
  <cp:lastModifiedBy>LUCERO</cp:lastModifiedBy>
  <cp:revision>2</cp:revision>
  <dcterms:created xsi:type="dcterms:W3CDTF">2022-03-28T16:37:00Z</dcterms:created>
  <dcterms:modified xsi:type="dcterms:W3CDTF">2022-03-28T16:37:00Z</dcterms:modified>
</cp:coreProperties>
</file>